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1CC4268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9F6D1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67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983AAD5" w:rsidR="002D4C0F" w:rsidRPr="009650A8" w:rsidRDefault="003B2DAF" w:rsidP="00AB5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AB5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 – It’s your choice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43286218" w:rsidR="002D4C0F" w:rsidRPr="009650A8" w:rsidRDefault="009F6D13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Module 7 – It’s your choice, 7e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4735F935" w:rsidR="002D4C0F" w:rsidRPr="003859A3" w:rsidRDefault="009F6D13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Vežbe 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1200FE5E" w:rsidR="002D4C0F" w:rsidRPr="00F871B7" w:rsidRDefault="009F6D13" w:rsidP="00B721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 izraza koji se tiču davanja saveta i predloga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03FC1080" w14:textId="77777777"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:</w:t>
            </w:r>
          </w:p>
          <w:p w14:paraId="7811AEE7" w14:textId="77777777"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  <w:p w14:paraId="1BED3309" w14:textId="737E0C97" w:rsidR="005C3B99" w:rsidRDefault="00BE00AC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/ audio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zapis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čija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su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tema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9F6D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problemi</w:t>
            </w:r>
            <w:proofErr w:type="spellEnd"/>
            <w:r w:rsidR="009F6D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9F6D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tinejdžera</w:t>
            </w:r>
            <w:proofErr w:type="spellEnd"/>
          </w:p>
          <w:p w14:paraId="67AD3269" w14:textId="3FB0B664" w:rsidR="00B721B7" w:rsidRDefault="009F6D13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njih</w:t>
            </w:r>
            <w:proofErr w:type="spellEnd"/>
          </w:p>
          <w:p w14:paraId="75EB2E45" w14:textId="3F3D4D4E" w:rsidR="009F6D13" w:rsidRDefault="009F6D13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Upute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savete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</w:t>
            </w:r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predloge</w:t>
            </w:r>
            <w:proofErr w:type="spellEnd"/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koristeći</w:t>
            </w:r>
            <w:proofErr w:type="spellEnd"/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jednostavn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jezička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sredstva</w:t>
            </w:r>
            <w:proofErr w:type="spellEnd"/>
          </w:p>
          <w:p w14:paraId="3E42FB93" w14:textId="15DCD389" w:rsidR="009F6D13" w:rsidRDefault="009F6D13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Zatraže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informacije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vezi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savetima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predlozima</w:t>
            </w:r>
            <w:proofErr w:type="spellEnd"/>
          </w:p>
          <w:p w14:paraId="53ABDA87" w14:textId="3C58CD21" w:rsidR="009F6D13" w:rsidRDefault="009F6D13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Poštuju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komunikacije</w:t>
            </w:r>
            <w:proofErr w:type="spellEnd"/>
          </w:p>
          <w:p w14:paraId="7F09A12F" w14:textId="0C6D0B03" w:rsidR="00C964CD" w:rsidRDefault="00C964CD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LET I MAKE</w:t>
            </w:r>
          </w:p>
          <w:p w14:paraId="3DB72F6E" w14:textId="7213A57D" w:rsidR="00F32899" w:rsidRDefault="00F32899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075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intenzifikatore</w:t>
            </w:r>
            <w:proofErr w:type="spellEnd"/>
            <w:r w:rsidR="00A075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– VERY, REALLY, QUITE, A BIT</w:t>
            </w:r>
          </w:p>
          <w:p w14:paraId="35C23A43" w14:textId="08868378" w:rsidR="009F6D13" w:rsidRDefault="009F6D13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post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sajtu</w:t>
            </w:r>
            <w:proofErr w:type="spellEnd"/>
          </w:p>
          <w:p w14:paraId="62AE202A" w14:textId="48EFA384"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7741FCEB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694A687D" w:rsidR="00D72D6A" w:rsidRPr="00A557B1" w:rsidRDefault="009F6D13" w:rsidP="005C3B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rešavanje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problema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digitalna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52067262"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ontalni, individualni</w:t>
            </w:r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655666D5" w:rsidR="002D4C0F" w:rsidRPr="003859A3" w:rsidRDefault="00A672CC" w:rsidP="009F6D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onološka, dijaloška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auditivna,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metoda pisanja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7AF6C5E7" w:rsidR="002D4C0F" w:rsidRPr="00815ACB" w:rsidRDefault="00C95757" w:rsidP="009F6D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Interaktivni materijal za belu 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tablu, udžbenik, CD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433747AE" w:rsidR="002D4C0F" w:rsidRPr="003859A3" w:rsidRDefault="009F6D13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 OS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14:paraId="62AE2039" w14:textId="77777777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7CFDE082"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C96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F0DA796" w14:textId="77777777" w:rsidR="00C964CD" w:rsidRPr="00517CCC" w:rsidRDefault="00C964CD" w:rsidP="00C964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14:paraId="39E303FA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14:paraId="551C6988" w14:textId="71A38BB6" w:rsidR="00C964CD" w:rsidRDefault="00C964CD" w:rsidP="00C964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sveska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str.8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6, 87</w:t>
            </w:r>
          </w:p>
          <w:p w14:paraId="62AE203C" w14:textId="7AA61951" w:rsidR="000B4DE8" w:rsidRPr="00E4668A" w:rsidRDefault="000B4DE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034D615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329AC46D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C96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6242523" w14:textId="5994AA62" w:rsidR="00C964CD" w:rsidRDefault="00C964CD" w:rsidP="00C964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str.92, Listen)</w:t>
            </w:r>
          </w:p>
          <w:p w14:paraId="500E4CC6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FA42357" w14:textId="7448AE25" w:rsidR="00C964CD" w:rsidRDefault="00C964CD" w:rsidP="00C964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ispisuje TEEN PROBLEMS na tabli, poziva učenike da mu kažu za šta su tinejdžerski problemi obično vezani i njihove </w:t>
            </w:r>
            <w:r w:rsidR="00E00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 isp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isuje u vidu brainstorminga.  Zatim ih upućuje na pitanja i ponuđene odgovore u vežbi A. Nastavnik kratko diskutuje sa učenicima.</w:t>
            </w:r>
          </w:p>
          <w:p w14:paraId="0FF7B192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E3F9D18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u vežbi B pročitaju Stivov problem 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razmisle šta bi on trebalo da uradi.</w:t>
            </w:r>
          </w:p>
          <w:p w14:paraId="397A62FB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4B17704" w14:textId="7EA0EFE1" w:rsidR="00C964CD" w:rsidRDefault="00C964CD" w:rsidP="00C964C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Nakon kraće diskusije, nastavnik daje uputstvo učenicima da u vežbi C pročitaju ponuđene rečenice, poslušaju audio zapis (CD4/17) dva Stivova drugara koja mu daju savet i označe savet koji </w:t>
            </w:r>
            <w:r w:rsidR="00E00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 mu dali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</w:t>
            </w:r>
            <w:r w:rsidRPr="00BE00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 ili uz pomoć interaktivnog materijala za belu tablu.</w:t>
            </w:r>
          </w:p>
          <w:p w14:paraId="61FDBD23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44E455B2" w14:textId="2218E1B5" w:rsidR="00C964CD" w:rsidRDefault="00C964CD" w:rsidP="00C964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str.92, Speak)</w:t>
            </w:r>
          </w:p>
          <w:p w14:paraId="06B871C6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CF15FD1" w14:textId="7F1F79C7" w:rsidR="00C964CD" w:rsidRDefault="00C964CD" w:rsidP="00C964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pogledaju tabelu u vežbi A u kojoj su predstavljeni izrazi koje se koriste za traženje i davanje saveta</w:t>
            </w:r>
            <w:r w:rsidR="00E007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predloga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Zadatak učenika je da poslušaju audio zapis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(CD4/18)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ponavljaju fraze nakon što ih čuju. Nastavnik skreće pažnju učenicima na intonaciju izraza.</w:t>
            </w:r>
          </w:p>
          <w:p w14:paraId="3B704548" w14:textId="77777777" w:rsidR="00C964CD" w:rsidRDefault="00C964CD" w:rsidP="00C964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D5CB4DE" w14:textId="58E8B7F9" w:rsidR="00057A93" w:rsidRDefault="00057A93" w:rsidP="00C964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na boks Note i zajedno uočavaju razliku u upotrebi izraza sa LET I MAKE. </w:t>
            </w:r>
            <w:r w:rsidR="00D751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u svojim sveskama napišu još po jedan primer sa LET i MAKE. Nekoliko učenika čita svoje primere. </w:t>
            </w:r>
          </w:p>
          <w:p w14:paraId="72E6B6AD" w14:textId="77777777" w:rsidR="00D7517A" w:rsidRDefault="00D7517A" w:rsidP="00C964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4796855" w14:textId="74D2D73D" w:rsidR="00D7517A" w:rsidRDefault="00D7517A" w:rsidP="00C964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objašnjava učenicima da će vežbu</w:t>
            </w:r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raditi u parovima. Prvi učenik treba da odabere jedan od ponuđenih problema, da opiše kako se oseća i zatraži savet od drugog učenika. Drugi učenik daje savet. Nastavnik upućuje učenike na primer dijaloga u boksu i tabelu sa izrazima u vežbi A.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govorne vežbe i pomaže učenicima kada je potrebno. Nastavnik bira nekoliko učenika koji će pred celim odeljenjem demonstrirati dijalog.</w:t>
            </w:r>
          </w:p>
          <w:p w14:paraId="1C86B009" w14:textId="77777777" w:rsidR="00D7517A" w:rsidRDefault="00D7517A" w:rsidP="00C964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E3403BC" w14:textId="65883BF8" w:rsidR="00D7517A" w:rsidRDefault="00D7517A" w:rsidP="00D751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str.93, Write)</w:t>
            </w:r>
          </w:p>
          <w:p w14:paraId="36718E82" w14:textId="77777777" w:rsidR="00D7517A" w:rsidRDefault="00D7517A" w:rsidP="00D751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DD1E9B" w14:textId="77777777" w:rsidR="00EE5D6A" w:rsidRDefault="00D7517A" w:rsidP="00F30E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D75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pročitaju naslov i postavlja pitanja: </w:t>
            </w:r>
          </w:p>
          <w:p w14:paraId="3E5E5BAF" w14:textId="77777777" w:rsidR="00EE5D6A" w:rsidRDefault="00EE5D6A" w:rsidP="00F30E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4F0281C" w14:textId="77777777" w:rsidR="00EE5D6A" w:rsidRDefault="00D7517A" w:rsidP="00F30ED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kind of Internet site is this? </w:t>
            </w:r>
          </w:p>
          <w:p w14:paraId="3BC543CB" w14:textId="77777777" w:rsidR="00EE5D6A" w:rsidRDefault="00D7517A" w:rsidP="00F30ED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visited / read any advice column?</w:t>
            </w:r>
          </w:p>
          <w:p w14:paraId="7038FD47" w14:textId="77777777" w:rsidR="00EE5D6A" w:rsidRDefault="00D7517A" w:rsidP="00F30E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think it is useful?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677907C" w14:textId="77777777" w:rsidR="00EE5D6A" w:rsidRDefault="00EE5D6A" w:rsidP="00F30E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4A3B62D" w14:textId="55598607" w:rsidR="00F30ED6" w:rsidRPr="00BE00AC" w:rsidRDefault="00D7517A" w:rsidP="00F30E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pročitaju data pitanja, pročitaju tekst i zatim odgovore na njih.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odgovora na </w:t>
            </w:r>
            <w:r w:rsidRPr="00BE00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 ili uz pomoć interaktivnog materijala za belu tablu.</w:t>
            </w:r>
            <w:r w:rsidR="00F30ED6" w:rsidRPr="00BE00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Zatim, nastavnik postavlja pitanja učenicima kako bi proverio koliko su učenici razumeli tekst:</w:t>
            </w:r>
          </w:p>
          <w:p w14:paraId="35F8F527" w14:textId="52B43024" w:rsidR="00D7517A" w:rsidRDefault="00D7517A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790BCEE" w14:textId="77777777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is the girl from?</w:t>
            </w:r>
          </w:p>
          <w:p w14:paraId="43A0D6F3" w14:textId="27A75F7F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What’s her name? (discuss)</w:t>
            </w:r>
          </w:p>
          <w:p w14:paraId="66ACD578" w14:textId="2CB36506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won’t her parents let her go?</w:t>
            </w:r>
          </w:p>
          <w:p w14:paraId="511EA291" w14:textId="3EC9ACB2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does she feel?</w:t>
            </w:r>
          </w:p>
          <w:p w14:paraId="53656F3F" w14:textId="7569AF1B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is the sleepover?</w:t>
            </w:r>
          </w:p>
          <w:p w14:paraId="59F30F17" w14:textId="77777777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also going to be there?</w:t>
            </w:r>
          </w:p>
          <w:p w14:paraId="5C96CACF" w14:textId="10F5EAB7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been on a sleepover?</w:t>
            </w:r>
          </w:p>
          <w:p w14:paraId="59FA2DC7" w14:textId="554A7359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your parents say?</w:t>
            </w:r>
          </w:p>
          <w:p w14:paraId="2437F154" w14:textId="77777777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1131EEBF" w14:textId="3BB1BE24" w:rsidR="00F30ED6" w:rsidRDefault="00F30ED6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B pročitaju data pitanja, pročitaju savet koji je devojka dobila, a zatim odgovore na pitanja. </w:t>
            </w:r>
            <w:r w:rsidR="00024F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čitanjem, </w:t>
            </w:r>
            <w:r w:rsidR="0002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odgovora na </w:t>
            </w:r>
            <w:r w:rsidR="00024F1E" w:rsidRPr="00BE00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tabli ili uz pomoć interaktivnog materijala za belu tablu.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14:paraId="3592E336" w14:textId="77777777" w:rsidR="00F30ED6" w:rsidRDefault="00F30ED6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F235114" w14:textId="77777777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lastRenderedPageBreak/>
              <w:t>Why should she listen to her parents?</w:t>
            </w:r>
          </w:p>
          <w:p w14:paraId="68EA4A86" w14:textId="77777777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should she ask them?</w:t>
            </w:r>
          </w:p>
          <w:p w14:paraId="6AE6EE9F" w14:textId="3AA8FB5A" w:rsidR="00F30ED6" w:rsidRDefault="00F30ED6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are her other options?</w:t>
            </w:r>
          </w:p>
          <w:p w14:paraId="76C09023" w14:textId="77777777" w:rsidR="00A075FE" w:rsidRDefault="00A075FE" w:rsidP="00D7517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546685ED" w14:textId="6C343369" w:rsidR="00A075FE" w:rsidRPr="00BE00AC" w:rsidRDefault="00A075FE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na boks Intensifiers u vežbi C. Zajedno zaključuju da su u pitanju prilozi koji pojačavaju značenje prideva. Nastavnik daje uputstvo učenicima da u tekstovima u vežbama A i B pronađu po tri takva priloga. Tačnost proveravaju </w:t>
            </w:r>
            <w:r w:rsidRPr="00BE00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 ili uz pomoć interaktivnog materijala za belu tablu.</w:t>
            </w:r>
          </w:p>
          <w:p w14:paraId="29A53DCE" w14:textId="77777777" w:rsidR="00A075FE" w:rsidRPr="00BE00AC" w:rsidRDefault="00A075FE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340C8A6" w14:textId="1884DDA6" w:rsidR="00A075FE" w:rsidRDefault="00A075FE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075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 vežbi D napišu post</w:t>
            </w:r>
            <w:r w:rsidR="00E007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kolumni na veb sajtu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kome će opisati neki svoj problem i zatražiti savet</w:t>
            </w:r>
            <w:r w:rsidR="00E007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Nastavnik ih upućuje na boks Tip! I tabelu u odeljku Speak, vežba A. Nekoliko učenika čita svoj rad.*</w:t>
            </w:r>
          </w:p>
          <w:p w14:paraId="3C37F894" w14:textId="77777777" w:rsidR="00E0078C" w:rsidRDefault="00E0078C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CF40357" w14:textId="379E6533" w:rsidR="00E0078C" w:rsidRPr="00A075FE" w:rsidRDefault="00E0078C" w:rsidP="00D751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*Dodatna aktivnost (za redovan čas, čas dodatne nastave ili domaći zadatak) može biti da svaki učenik svoj post napiše na papiru, a da zatim nastavnik izmeša papire među učenicima i da im zadatak da napišu savet.</w:t>
            </w:r>
          </w:p>
          <w:p w14:paraId="62AE2040" w14:textId="5126382E" w:rsidR="00C964CD" w:rsidRPr="00E4668A" w:rsidRDefault="00C964CD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4A482659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766E6455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C96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95004AA" w14:textId="77777777" w:rsidR="00C964CD" w:rsidRPr="003F565B" w:rsidRDefault="00C964CD" w:rsidP="00C964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Domaći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zadatak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:</w:t>
            </w:r>
          </w:p>
          <w:p w14:paraId="4DCFBF94" w14:textId="77777777" w:rsidR="00C964CD" w:rsidRPr="003F565B" w:rsidRDefault="00C964CD" w:rsidP="00C964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62AE2044" w14:textId="59C339DC" w:rsidR="006434BC" w:rsidRPr="00E4668A" w:rsidRDefault="00C964CD" w:rsidP="00C964CD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str.88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24F1E"/>
    <w:rsid w:val="00056FB6"/>
    <w:rsid w:val="00057A93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31A57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C3B99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7C7DEF"/>
    <w:rsid w:val="007E21D6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9F6D13"/>
    <w:rsid w:val="00A02A16"/>
    <w:rsid w:val="00A0362D"/>
    <w:rsid w:val="00A075FE"/>
    <w:rsid w:val="00A13286"/>
    <w:rsid w:val="00A16077"/>
    <w:rsid w:val="00A557B1"/>
    <w:rsid w:val="00A6601C"/>
    <w:rsid w:val="00A672CC"/>
    <w:rsid w:val="00A76838"/>
    <w:rsid w:val="00AB5E7B"/>
    <w:rsid w:val="00B05C82"/>
    <w:rsid w:val="00B363AA"/>
    <w:rsid w:val="00B420AB"/>
    <w:rsid w:val="00B51061"/>
    <w:rsid w:val="00B514AA"/>
    <w:rsid w:val="00B721B7"/>
    <w:rsid w:val="00BD3B39"/>
    <w:rsid w:val="00BD3FEC"/>
    <w:rsid w:val="00BE00AC"/>
    <w:rsid w:val="00BE58FB"/>
    <w:rsid w:val="00BE5EA2"/>
    <w:rsid w:val="00C21ABA"/>
    <w:rsid w:val="00C26A14"/>
    <w:rsid w:val="00C651E4"/>
    <w:rsid w:val="00C92E0C"/>
    <w:rsid w:val="00C95757"/>
    <w:rsid w:val="00C964CD"/>
    <w:rsid w:val="00CC7470"/>
    <w:rsid w:val="00CD4E72"/>
    <w:rsid w:val="00CE3009"/>
    <w:rsid w:val="00D2758E"/>
    <w:rsid w:val="00D559C8"/>
    <w:rsid w:val="00D667B5"/>
    <w:rsid w:val="00D72D6A"/>
    <w:rsid w:val="00D7517A"/>
    <w:rsid w:val="00D92D9F"/>
    <w:rsid w:val="00DE055A"/>
    <w:rsid w:val="00DF4EC6"/>
    <w:rsid w:val="00E0078C"/>
    <w:rsid w:val="00E02BD7"/>
    <w:rsid w:val="00E25695"/>
    <w:rsid w:val="00E30AA4"/>
    <w:rsid w:val="00E403BE"/>
    <w:rsid w:val="00E4668A"/>
    <w:rsid w:val="00E71421"/>
    <w:rsid w:val="00EC7DD6"/>
    <w:rsid w:val="00EE5D6A"/>
    <w:rsid w:val="00F0636B"/>
    <w:rsid w:val="00F07B7D"/>
    <w:rsid w:val="00F30ED6"/>
    <w:rsid w:val="00F32899"/>
    <w:rsid w:val="00F35121"/>
    <w:rsid w:val="00F871B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58</cp:revision>
  <dcterms:created xsi:type="dcterms:W3CDTF">2019-05-25T18:55:00Z</dcterms:created>
  <dcterms:modified xsi:type="dcterms:W3CDTF">2019-08-18T13:48:00Z</dcterms:modified>
</cp:coreProperties>
</file>